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5A" w:rsidRDefault="00775F5A">
      <w:r>
        <w:t>Math grade 2 – 1</w:t>
      </w:r>
      <w:r w:rsidRPr="00775F5A">
        <w:rPr>
          <w:vertAlign w:val="superscript"/>
        </w:rPr>
        <w:t>st</w:t>
      </w:r>
      <w:r>
        <w:t xml:space="preserve"> 9 weeks- Graphs and Data analysis</w:t>
      </w:r>
    </w:p>
    <w:p w:rsidR="00A14E8C" w:rsidRDefault="00775F5A">
      <w:hyperlink r:id="rId4" w:history="1">
        <w:r w:rsidRPr="008359A5">
          <w:rPr>
            <w:rStyle w:val="Hyperlink"/>
          </w:rPr>
          <w:t>http://www.sedl.org/afterschool/lessonplans/index.cgi?show_record=92</w:t>
        </w:r>
      </w:hyperlink>
    </w:p>
    <w:p w:rsidR="00775F5A" w:rsidRDefault="00775F5A"/>
    <w:sectPr w:rsidR="00775F5A" w:rsidSect="00A14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F5A"/>
    <w:rsid w:val="00775F5A"/>
    <w:rsid w:val="00A14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5F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dl.org/afterschool/lessonplans/index.cgi?show_record=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RRISD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linkousa</dc:creator>
  <cp:keywords/>
  <dc:description/>
  <cp:lastModifiedBy>linkousa</cp:lastModifiedBy>
  <cp:revision>1</cp:revision>
  <dcterms:created xsi:type="dcterms:W3CDTF">2011-01-13T20:12:00Z</dcterms:created>
  <dcterms:modified xsi:type="dcterms:W3CDTF">2011-01-13T20:14:00Z</dcterms:modified>
</cp:coreProperties>
</file>